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48A5F" w14:textId="47CE9CA4" w:rsidR="005B5C1C" w:rsidRPr="005B5C1C" w:rsidRDefault="005B5C1C">
      <w:pPr>
        <w:rPr>
          <w:rFonts w:ascii="Times New Roman" w:hAnsi="Times New Roman" w:cs="Times New Roman"/>
          <w:sz w:val="24"/>
          <w:szCs w:val="24"/>
        </w:rPr>
      </w:pPr>
      <w:r w:rsidRPr="005B5C1C">
        <w:rPr>
          <w:rFonts w:ascii="Times New Roman" w:hAnsi="Times New Roman" w:cs="Times New Roman"/>
          <w:sz w:val="24"/>
          <w:szCs w:val="24"/>
        </w:rPr>
        <w:t>READ ME</w:t>
      </w:r>
    </w:p>
    <w:p w14:paraId="60C28782" w14:textId="63371B05" w:rsidR="00935532" w:rsidRPr="005B5C1C" w:rsidRDefault="00935532">
      <w:pPr>
        <w:rPr>
          <w:rFonts w:ascii="Times New Roman" w:hAnsi="Times New Roman" w:cs="Times New Roman"/>
          <w:sz w:val="24"/>
          <w:szCs w:val="24"/>
        </w:rPr>
      </w:pPr>
      <w:r w:rsidRPr="005B5C1C">
        <w:rPr>
          <w:rFonts w:ascii="Times New Roman" w:hAnsi="Times New Roman" w:cs="Times New Roman"/>
          <w:sz w:val="24"/>
          <w:szCs w:val="24"/>
        </w:rPr>
        <w:t>Computer Department Website</w:t>
      </w:r>
    </w:p>
    <w:p w14:paraId="4919BEDE" w14:textId="351DC23D" w:rsidR="00935532" w:rsidRPr="005B5C1C" w:rsidRDefault="00E75738">
      <w:pPr>
        <w:rPr>
          <w:rFonts w:ascii="Times New Roman" w:hAnsi="Times New Roman" w:cs="Times New Roman"/>
          <w:sz w:val="24"/>
          <w:szCs w:val="24"/>
        </w:rPr>
      </w:pPr>
      <w:r w:rsidRPr="005B5C1C">
        <w:rPr>
          <w:rFonts w:ascii="Times New Roman" w:hAnsi="Times New Roman" w:cs="Times New Roman"/>
          <w:sz w:val="24"/>
          <w:szCs w:val="24"/>
        </w:rPr>
        <w:t>Welcome to the Computer Department website! This website serves as a hub of information and resources related to our department's activities, courses, research, and more. Whether you are a student, faculty member, or an interested visitor, we hope you find this website informative and helpful.</w:t>
      </w:r>
    </w:p>
    <w:p w14:paraId="215AFDE8" w14:textId="1F21D57E" w:rsidR="00E75738" w:rsidRPr="005B5C1C" w:rsidRDefault="00E75738">
      <w:pPr>
        <w:rPr>
          <w:rFonts w:ascii="Times New Roman" w:hAnsi="Times New Roman" w:cs="Times New Roman"/>
          <w:sz w:val="24"/>
          <w:szCs w:val="24"/>
        </w:rPr>
      </w:pPr>
      <w:r w:rsidRPr="005B5C1C">
        <w:rPr>
          <w:rFonts w:ascii="Times New Roman" w:hAnsi="Times New Roman" w:cs="Times New Roman"/>
          <w:sz w:val="24"/>
          <w:szCs w:val="24"/>
        </w:rPr>
        <w:t>Table of Contents</w:t>
      </w:r>
    </w:p>
    <w:p w14:paraId="423E53D4" w14:textId="455B2942" w:rsidR="00E75738" w:rsidRPr="005B5C1C" w:rsidRDefault="00E75738" w:rsidP="00E75738">
      <w:pPr>
        <w:rPr>
          <w:rFonts w:ascii="Times New Roman" w:hAnsi="Times New Roman" w:cs="Times New Roman"/>
          <w:sz w:val="24"/>
          <w:szCs w:val="24"/>
        </w:rPr>
      </w:pPr>
      <w:r w:rsidRPr="005B5C1C">
        <w:rPr>
          <w:rFonts w:ascii="Times New Roman" w:hAnsi="Times New Roman" w:cs="Times New Roman"/>
          <w:sz w:val="24"/>
          <w:szCs w:val="24"/>
        </w:rPr>
        <w:t>1. Home</w:t>
      </w:r>
    </w:p>
    <w:p w14:paraId="6C22BA3D" w14:textId="66A124B3" w:rsidR="00E75738" w:rsidRPr="005B5C1C" w:rsidRDefault="00E75738" w:rsidP="00E75738">
      <w:pPr>
        <w:rPr>
          <w:rFonts w:ascii="Times New Roman" w:hAnsi="Times New Roman" w:cs="Times New Roman"/>
          <w:sz w:val="24"/>
          <w:szCs w:val="24"/>
        </w:rPr>
      </w:pPr>
      <w:r w:rsidRPr="005B5C1C">
        <w:rPr>
          <w:rFonts w:ascii="Times New Roman" w:hAnsi="Times New Roman" w:cs="Times New Roman"/>
          <w:sz w:val="24"/>
          <w:szCs w:val="24"/>
        </w:rPr>
        <w:t>2. Contact Us</w:t>
      </w:r>
    </w:p>
    <w:p w14:paraId="0B4FA848" w14:textId="60A5BCF7" w:rsidR="00E75738" w:rsidRPr="005B5C1C" w:rsidRDefault="00E75738" w:rsidP="00E75738">
      <w:pPr>
        <w:rPr>
          <w:rFonts w:ascii="Times New Roman" w:hAnsi="Times New Roman" w:cs="Times New Roman"/>
          <w:sz w:val="24"/>
          <w:szCs w:val="24"/>
        </w:rPr>
      </w:pPr>
      <w:r w:rsidRPr="005B5C1C">
        <w:rPr>
          <w:rFonts w:ascii="Times New Roman" w:hAnsi="Times New Roman" w:cs="Times New Roman"/>
          <w:sz w:val="24"/>
          <w:szCs w:val="24"/>
        </w:rPr>
        <w:t>3. About</w:t>
      </w:r>
    </w:p>
    <w:p w14:paraId="09F777D9" w14:textId="7DFBD059" w:rsidR="00E75738" w:rsidRPr="005B5C1C" w:rsidRDefault="00E75738" w:rsidP="00E75738">
      <w:pPr>
        <w:rPr>
          <w:rFonts w:ascii="Times New Roman" w:hAnsi="Times New Roman" w:cs="Times New Roman"/>
          <w:sz w:val="24"/>
          <w:szCs w:val="24"/>
        </w:rPr>
      </w:pPr>
      <w:r w:rsidRPr="005B5C1C">
        <w:rPr>
          <w:rFonts w:ascii="Times New Roman" w:hAnsi="Times New Roman" w:cs="Times New Roman"/>
          <w:sz w:val="24"/>
          <w:szCs w:val="24"/>
        </w:rPr>
        <w:t>4. Research</w:t>
      </w:r>
    </w:p>
    <w:p w14:paraId="2C21146B" w14:textId="7B010D86" w:rsidR="00E75738" w:rsidRPr="005B5C1C" w:rsidRDefault="00E75738" w:rsidP="00E75738">
      <w:pPr>
        <w:rPr>
          <w:rFonts w:ascii="Times New Roman" w:hAnsi="Times New Roman" w:cs="Times New Roman"/>
          <w:sz w:val="24"/>
          <w:szCs w:val="24"/>
        </w:rPr>
      </w:pPr>
      <w:r w:rsidRPr="005B5C1C">
        <w:rPr>
          <w:rFonts w:ascii="Times New Roman" w:hAnsi="Times New Roman" w:cs="Times New Roman"/>
          <w:sz w:val="24"/>
          <w:szCs w:val="24"/>
        </w:rPr>
        <w:t xml:space="preserve">5. Sign In </w:t>
      </w:r>
    </w:p>
    <w:p w14:paraId="25118746" w14:textId="124E3F64" w:rsidR="00E75738" w:rsidRPr="005B5C1C" w:rsidRDefault="00E75738" w:rsidP="00E75738">
      <w:pPr>
        <w:rPr>
          <w:rFonts w:ascii="Times New Roman" w:hAnsi="Times New Roman" w:cs="Times New Roman"/>
          <w:sz w:val="24"/>
          <w:szCs w:val="24"/>
        </w:rPr>
      </w:pPr>
      <w:r w:rsidRPr="005B5C1C">
        <w:rPr>
          <w:rFonts w:ascii="Times New Roman" w:hAnsi="Times New Roman" w:cs="Times New Roman"/>
          <w:sz w:val="24"/>
          <w:szCs w:val="24"/>
        </w:rPr>
        <w:t>6. Sign Up</w:t>
      </w:r>
    </w:p>
    <w:p w14:paraId="32E10F49" w14:textId="3CB6686B" w:rsidR="00E75738" w:rsidRPr="005B5C1C" w:rsidRDefault="00E75738" w:rsidP="00E75738">
      <w:pPr>
        <w:rPr>
          <w:rFonts w:ascii="Times New Roman" w:hAnsi="Times New Roman" w:cs="Times New Roman"/>
          <w:sz w:val="24"/>
          <w:szCs w:val="24"/>
        </w:rPr>
      </w:pPr>
      <w:r w:rsidRPr="005B5C1C">
        <w:rPr>
          <w:rFonts w:ascii="Times New Roman" w:hAnsi="Times New Roman" w:cs="Times New Roman"/>
          <w:sz w:val="24"/>
          <w:szCs w:val="24"/>
        </w:rPr>
        <w:t xml:space="preserve">7. Undergraduate Course </w:t>
      </w:r>
    </w:p>
    <w:p w14:paraId="2A744DD6" w14:textId="3B0A966C" w:rsidR="00E75738" w:rsidRPr="005B5C1C" w:rsidRDefault="00E75738" w:rsidP="00E75738">
      <w:pPr>
        <w:rPr>
          <w:rFonts w:ascii="Times New Roman" w:hAnsi="Times New Roman" w:cs="Times New Roman"/>
          <w:sz w:val="24"/>
          <w:szCs w:val="24"/>
        </w:rPr>
      </w:pPr>
      <w:r w:rsidRPr="005B5C1C">
        <w:rPr>
          <w:rFonts w:ascii="Times New Roman" w:hAnsi="Times New Roman" w:cs="Times New Roman"/>
          <w:sz w:val="24"/>
          <w:szCs w:val="24"/>
        </w:rPr>
        <w:t>8. Short Courses</w:t>
      </w:r>
    </w:p>
    <w:p w14:paraId="57C3AF4F" w14:textId="283DC668" w:rsidR="00E75738" w:rsidRPr="005B5C1C" w:rsidRDefault="00E75738" w:rsidP="00E75738">
      <w:pPr>
        <w:rPr>
          <w:rFonts w:ascii="Times New Roman" w:hAnsi="Times New Roman" w:cs="Times New Roman"/>
          <w:sz w:val="24"/>
          <w:szCs w:val="24"/>
        </w:rPr>
      </w:pPr>
      <w:r w:rsidRPr="005B5C1C">
        <w:rPr>
          <w:rFonts w:ascii="Times New Roman" w:hAnsi="Times New Roman" w:cs="Times New Roman"/>
          <w:sz w:val="24"/>
          <w:szCs w:val="24"/>
        </w:rPr>
        <w:t>9. MPhil</w:t>
      </w:r>
      <w:r w:rsidR="00594066" w:rsidRPr="005B5C1C">
        <w:rPr>
          <w:rFonts w:ascii="Times New Roman" w:hAnsi="Times New Roman" w:cs="Times New Roman"/>
          <w:sz w:val="24"/>
          <w:szCs w:val="24"/>
        </w:rPr>
        <w:t xml:space="preserve"> and </w:t>
      </w:r>
      <w:proofErr w:type="spellStart"/>
      <w:r w:rsidR="00594066" w:rsidRPr="005B5C1C">
        <w:rPr>
          <w:rFonts w:ascii="Times New Roman" w:hAnsi="Times New Roman" w:cs="Times New Roman"/>
          <w:sz w:val="24"/>
          <w:szCs w:val="24"/>
        </w:rPr>
        <w:t>Msc</w:t>
      </w:r>
      <w:proofErr w:type="spellEnd"/>
      <w:r w:rsidRPr="005B5C1C">
        <w:rPr>
          <w:rFonts w:ascii="Times New Roman" w:hAnsi="Times New Roman" w:cs="Times New Roman"/>
          <w:sz w:val="24"/>
          <w:szCs w:val="24"/>
        </w:rPr>
        <w:t xml:space="preserve"> </w:t>
      </w:r>
      <w:proofErr w:type="spellStart"/>
      <w:r w:rsidRPr="005B5C1C">
        <w:rPr>
          <w:rFonts w:ascii="Times New Roman" w:hAnsi="Times New Roman" w:cs="Times New Roman"/>
          <w:sz w:val="24"/>
          <w:szCs w:val="24"/>
        </w:rPr>
        <w:t>Programmes</w:t>
      </w:r>
      <w:proofErr w:type="spellEnd"/>
    </w:p>
    <w:p w14:paraId="6E2D3530" w14:textId="78871515" w:rsidR="00E75738" w:rsidRPr="005B5C1C" w:rsidRDefault="00E75738" w:rsidP="00E75738">
      <w:pPr>
        <w:rPr>
          <w:rFonts w:ascii="Times New Roman" w:hAnsi="Times New Roman" w:cs="Times New Roman"/>
          <w:sz w:val="24"/>
          <w:szCs w:val="24"/>
        </w:rPr>
      </w:pPr>
      <w:r w:rsidRPr="005B5C1C">
        <w:rPr>
          <w:rFonts w:ascii="Times New Roman" w:hAnsi="Times New Roman" w:cs="Times New Roman"/>
          <w:sz w:val="24"/>
          <w:szCs w:val="24"/>
        </w:rPr>
        <w:t>10.</w:t>
      </w:r>
      <w:r w:rsidR="00594066" w:rsidRPr="005B5C1C">
        <w:rPr>
          <w:rFonts w:ascii="Times New Roman" w:hAnsi="Times New Roman" w:cs="Times New Roman"/>
          <w:sz w:val="24"/>
          <w:szCs w:val="24"/>
        </w:rPr>
        <w:t xml:space="preserve"> PhD </w:t>
      </w:r>
      <w:proofErr w:type="spellStart"/>
      <w:r w:rsidR="00594066" w:rsidRPr="005B5C1C">
        <w:rPr>
          <w:rFonts w:ascii="Times New Roman" w:hAnsi="Times New Roman" w:cs="Times New Roman"/>
          <w:sz w:val="24"/>
          <w:szCs w:val="24"/>
        </w:rPr>
        <w:t>Programmes</w:t>
      </w:r>
      <w:proofErr w:type="spellEnd"/>
    </w:p>
    <w:p w14:paraId="69FAF1F6" w14:textId="77777777" w:rsidR="00BC08D3" w:rsidRPr="005B5C1C" w:rsidRDefault="00BC08D3" w:rsidP="00E75738">
      <w:pPr>
        <w:rPr>
          <w:rFonts w:ascii="Times New Roman" w:hAnsi="Times New Roman" w:cs="Times New Roman"/>
          <w:sz w:val="24"/>
          <w:szCs w:val="24"/>
        </w:rPr>
      </w:pPr>
    </w:p>
    <w:p w14:paraId="2492E4F0" w14:textId="7C09D4B4"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Home </w:t>
      </w:r>
    </w:p>
    <w:p w14:paraId="32657F90" w14:textId="3D297F6A"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The Home section is the landing page of our website. Here, you will find a brief overview of the Computer Department and its mission. We may also include important announcements, news, or upcoming events</w:t>
      </w:r>
      <w:r w:rsidR="005459BB" w:rsidRPr="005B5C1C">
        <w:rPr>
          <w:rFonts w:ascii="Times New Roman" w:hAnsi="Times New Roman" w:cs="Times New Roman"/>
          <w:sz w:val="24"/>
          <w:szCs w:val="24"/>
        </w:rPr>
        <w:t>, research</w:t>
      </w:r>
      <w:r w:rsidRPr="005B5C1C">
        <w:rPr>
          <w:rFonts w:ascii="Times New Roman" w:hAnsi="Times New Roman" w:cs="Times New Roman"/>
          <w:sz w:val="24"/>
          <w:szCs w:val="24"/>
        </w:rPr>
        <w:t xml:space="preserve"> in this section.</w:t>
      </w:r>
    </w:p>
    <w:p w14:paraId="168F6C87" w14:textId="7467C821"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noProof/>
          <w:sz w:val="24"/>
          <w:szCs w:val="24"/>
        </w:rPr>
        <w:lastRenderedPageBreak/>
        <w:drawing>
          <wp:inline distT="0" distB="0" distL="0" distR="0" wp14:anchorId="4C7585CF" wp14:editId="77729A2E">
            <wp:extent cx="5943600" cy="2357120"/>
            <wp:effectExtent l="0" t="0" r="0" b="5080"/>
            <wp:docPr id="20079016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01695" name="Picture 200790169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1617F780" w14:textId="2523A225"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6310250E" wp14:editId="3F493B3E">
            <wp:extent cx="5943600" cy="2298065"/>
            <wp:effectExtent l="0" t="0" r="0" b="6985"/>
            <wp:docPr id="1324752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2137" name="Picture 13247521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98065"/>
                    </a:xfrm>
                    <a:prstGeom prst="rect">
                      <a:avLst/>
                    </a:prstGeom>
                  </pic:spPr>
                </pic:pic>
              </a:graphicData>
            </a:graphic>
          </wp:inline>
        </w:drawing>
      </w:r>
    </w:p>
    <w:p w14:paraId="7ADB8FE0" w14:textId="77777777" w:rsidR="00BC08D3" w:rsidRPr="005B5C1C" w:rsidRDefault="00BC08D3" w:rsidP="00BC08D3">
      <w:pPr>
        <w:rPr>
          <w:rFonts w:ascii="Times New Roman" w:hAnsi="Times New Roman" w:cs="Times New Roman"/>
          <w:sz w:val="24"/>
          <w:szCs w:val="24"/>
        </w:rPr>
      </w:pPr>
    </w:p>
    <w:p w14:paraId="542B790A" w14:textId="3149F9B0"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 Contact </w:t>
      </w:r>
      <w:r w:rsidR="005459BB" w:rsidRPr="005B5C1C">
        <w:rPr>
          <w:rFonts w:ascii="Times New Roman" w:hAnsi="Times New Roman" w:cs="Times New Roman"/>
          <w:sz w:val="24"/>
          <w:szCs w:val="24"/>
        </w:rPr>
        <w:t>Us</w:t>
      </w:r>
    </w:p>
    <w:p w14:paraId="04F415CA" w14:textId="77777777"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The Contact Us page provides you with various means of getting in touch with our department. If you have any inquiries, suggestions, or feedback, we encourage you to reach out to us through the contact information provided. We value your input and strive to respond to all inquiries in a timely manner.</w:t>
      </w:r>
    </w:p>
    <w:p w14:paraId="5D7A0BA0" w14:textId="65631012" w:rsidR="005459BB" w:rsidRPr="005B5C1C" w:rsidRDefault="00191706" w:rsidP="00BC08D3">
      <w:pPr>
        <w:rPr>
          <w:rFonts w:ascii="Times New Roman" w:hAnsi="Times New Roman" w:cs="Times New Roman"/>
          <w:sz w:val="24"/>
          <w:szCs w:val="24"/>
        </w:rPr>
      </w:pPr>
      <w:r w:rsidRPr="005B5C1C">
        <w:rPr>
          <w:rFonts w:ascii="Times New Roman" w:hAnsi="Times New Roman" w:cs="Times New Roman"/>
          <w:noProof/>
          <w:sz w:val="24"/>
          <w:szCs w:val="24"/>
        </w:rPr>
        <w:lastRenderedPageBreak/>
        <w:drawing>
          <wp:inline distT="0" distB="0" distL="0" distR="0" wp14:anchorId="246C6585" wp14:editId="7509A75A">
            <wp:extent cx="5943600" cy="2594610"/>
            <wp:effectExtent l="0" t="0" r="0" b="0"/>
            <wp:docPr id="427110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1018" name="Picture 427110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94610"/>
                    </a:xfrm>
                    <a:prstGeom prst="rect">
                      <a:avLst/>
                    </a:prstGeom>
                  </pic:spPr>
                </pic:pic>
              </a:graphicData>
            </a:graphic>
          </wp:inline>
        </w:drawing>
      </w:r>
    </w:p>
    <w:p w14:paraId="03750370" w14:textId="297EA401" w:rsidR="00191706" w:rsidRPr="005B5C1C" w:rsidRDefault="00191706"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7A6685F6" wp14:editId="4AD1FDFD">
            <wp:extent cx="5943600" cy="2296795"/>
            <wp:effectExtent l="0" t="0" r="0" b="8255"/>
            <wp:docPr id="1020106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0640" name="Picture 1020106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22F49D28" w14:textId="77777777" w:rsidR="00BC08D3" w:rsidRPr="005B5C1C" w:rsidRDefault="00BC08D3" w:rsidP="00BC08D3">
      <w:pPr>
        <w:rPr>
          <w:rFonts w:ascii="Times New Roman" w:hAnsi="Times New Roman" w:cs="Times New Roman"/>
          <w:sz w:val="24"/>
          <w:szCs w:val="24"/>
        </w:rPr>
      </w:pPr>
    </w:p>
    <w:p w14:paraId="1D3DD8E8" w14:textId="712C47F9"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About </w:t>
      </w:r>
    </w:p>
    <w:p w14:paraId="4E99E5D1" w14:textId="77777777"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The About section offers detailed information about our Computer Department. It includes an overview of our history, goals, achievements, and the faculty members who contribute to the department's success. Additionally, you can learn about any special initiatives, collaborations, or partnerships that we have undertaken.</w:t>
      </w:r>
    </w:p>
    <w:p w14:paraId="01D95E66" w14:textId="2AECF6C8" w:rsidR="0022090B" w:rsidRPr="005B5C1C" w:rsidRDefault="0022090B" w:rsidP="00BC08D3">
      <w:pPr>
        <w:rPr>
          <w:rFonts w:ascii="Times New Roman" w:hAnsi="Times New Roman" w:cs="Times New Roman"/>
          <w:sz w:val="24"/>
          <w:szCs w:val="24"/>
        </w:rPr>
      </w:pPr>
      <w:r w:rsidRPr="005B5C1C">
        <w:rPr>
          <w:rFonts w:ascii="Times New Roman" w:hAnsi="Times New Roman" w:cs="Times New Roman"/>
          <w:noProof/>
          <w:sz w:val="24"/>
          <w:szCs w:val="24"/>
        </w:rPr>
        <w:lastRenderedPageBreak/>
        <w:drawing>
          <wp:inline distT="0" distB="0" distL="0" distR="0" wp14:anchorId="5FC422D9" wp14:editId="36069D64">
            <wp:extent cx="5943600" cy="2593340"/>
            <wp:effectExtent l="0" t="0" r="0" b="0"/>
            <wp:docPr id="955093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93002" name="Picture 9550930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inline>
        </w:drawing>
      </w:r>
    </w:p>
    <w:p w14:paraId="53188090" w14:textId="68125AEC" w:rsidR="0022090B" w:rsidRPr="005B5C1C" w:rsidRDefault="0022090B"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23370C58" wp14:editId="660A5909">
            <wp:extent cx="5943600" cy="2269490"/>
            <wp:effectExtent l="0" t="0" r="0" b="0"/>
            <wp:docPr id="10725044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04467" name="Picture 10725044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18FD6AB0" w14:textId="106F1FCA" w:rsidR="0022090B" w:rsidRPr="005B5C1C" w:rsidRDefault="0022090B"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12233412" wp14:editId="7493D2C9">
            <wp:extent cx="5943600" cy="2257108"/>
            <wp:effectExtent l="0" t="0" r="0" b="0"/>
            <wp:docPr id="712789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9468" name="Picture 7127894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9989" cy="2259534"/>
                    </a:xfrm>
                    <a:prstGeom prst="rect">
                      <a:avLst/>
                    </a:prstGeom>
                  </pic:spPr>
                </pic:pic>
              </a:graphicData>
            </a:graphic>
          </wp:inline>
        </w:drawing>
      </w:r>
    </w:p>
    <w:p w14:paraId="172153AD" w14:textId="77777777" w:rsidR="0022090B"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Research </w:t>
      </w:r>
    </w:p>
    <w:p w14:paraId="442D7489" w14:textId="0CE70E6E"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The Research section showcases the cutting-edge research being conducted within our department. Here, you can explore the diverse areas of research, ongoing projects, published </w:t>
      </w:r>
      <w:r w:rsidRPr="005B5C1C">
        <w:rPr>
          <w:rFonts w:ascii="Times New Roman" w:hAnsi="Times New Roman" w:cs="Times New Roman"/>
          <w:sz w:val="24"/>
          <w:szCs w:val="24"/>
        </w:rPr>
        <w:lastRenderedPageBreak/>
        <w:t>papers, and collaborations with other academic or industrial institutions. This section highlights the innovative work carried out by our faculty and students.</w:t>
      </w:r>
    </w:p>
    <w:p w14:paraId="5610B724" w14:textId="1C4D1ADE" w:rsidR="0060685A" w:rsidRPr="005B5C1C" w:rsidRDefault="0060685A"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550C87A5" wp14:editId="4F42FF9D">
            <wp:extent cx="5943600" cy="2471420"/>
            <wp:effectExtent l="0" t="0" r="0" b="5080"/>
            <wp:docPr id="16283734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73472" name="Picture 16283734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20D3223B" w14:textId="287E2EE5" w:rsidR="0060685A" w:rsidRPr="005B5C1C" w:rsidRDefault="0060685A"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0BD9D99E" wp14:editId="59313173">
            <wp:extent cx="5943600" cy="2323465"/>
            <wp:effectExtent l="0" t="0" r="0" b="635"/>
            <wp:docPr id="418031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1043" name="Picture 4180310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0B1232BD" w14:textId="7FCB2C78" w:rsidR="0060685A" w:rsidRPr="005B5C1C" w:rsidRDefault="0060685A"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3075E285" wp14:editId="0DC85352">
            <wp:extent cx="5943600" cy="2348230"/>
            <wp:effectExtent l="0" t="0" r="0" b="0"/>
            <wp:docPr id="1683829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29417" name="Picture 16838294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14:paraId="4A62D64D" w14:textId="77777777" w:rsidR="0060685A" w:rsidRPr="005B5C1C" w:rsidRDefault="0060685A" w:rsidP="00BC08D3">
      <w:pPr>
        <w:rPr>
          <w:rFonts w:ascii="Times New Roman" w:hAnsi="Times New Roman" w:cs="Times New Roman"/>
          <w:sz w:val="24"/>
          <w:szCs w:val="24"/>
        </w:rPr>
      </w:pPr>
    </w:p>
    <w:p w14:paraId="638D0B58" w14:textId="77777777" w:rsidR="0060685A" w:rsidRPr="005B5C1C" w:rsidRDefault="0060685A" w:rsidP="00BC08D3">
      <w:pPr>
        <w:rPr>
          <w:rFonts w:ascii="Times New Roman" w:hAnsi="Times New Roman" w:cs="Times New Roman"/>
          <w:sz w:val="24"/>
          <w:szCs w:val="24"/>
        </w:rPr>
      </w:pPr>
    </w:p>
    <w:p w14:paraId="0A38834A" w14:textId="5A1E9D80"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Sign In </w:t>
      </w:r>
    </w:p>
    <w:p w14:paraId="79D0558F" w14:textId="140DEF9C"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The Sign In functionality allows authorized users, such as students and faculty members, to access personalized features on the website. By signing in, users may be able to enroll in courses, access course materials, submit assignments, participate in forums, or perform other relevant actions. </w:t>
      </w:r>
    </w:p>
    <w:p w14:paraId="54567A14" w14:textId="5FDDFE08" w:rsidR="0060685A" w:rsidRPr="005B5C1C" w:rsidRDefault="0060685A"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62675D62" wp14:editId="1D34CDD0">
            <wp:extent cx="5943600" cy="2595245"/>
            <wp:effectExtent l="0" t="0" r="0" b="0"/>
            <wp:docPr id="15849845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4586" name="Picture 15849845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14:paraId="2EE7C7AE" w14:textId="031C91FA" w:rsidR="001D3702" w:rsidRPr="005B5C1C" w:rsidRDefault="001D3702" w:rsidP="00BC08D3">
      <w:pPr>
        <w:rPr>
          <w:rFonts w:ascii="Times New Roman" w:hAnsi="Times New Roman" w:cs="Times New Roman"/>
          <w:sz w:val="24"/>
          <w:szCs w:val="24"/>
        </w:rPr>
      </w:pPr>
      <w:r w:rsidRPr="005B5C1C">
        <w:rPr>
          <w:rFonts w:ascii="Times New Roman" w:hAnsi="Times New Roman" w:cs="Times New Roman"/>
          <w:sz w:val="24"/>
          <w:szCs w:val="24"/>
        </w:rPr>
        <w:t xml:space="preserve">Sign Up </w:t>
      </w:r>
    </w:p>
    <w:p w14:paraId="46B97D78" w14:textId="09381C81" w:rsidR="001D3702" w:rsidRPr="005B5C1C" w:rsidRDefault="001D3702" w:rsidP="00BC08D3">
      <w:pPr>
        <w:rPr>
          <w:rFonts w:ascii="Times New Roman" w:hAnsi="Times New Roman" w:cs="Times New Roman"/>
          <w:sz w:val="24"/>
          <w:szCs w:val="24"/>
        </w:rPr>
      </w:pPr>
      <w:r w:rsidRPr="005B5C1C">
        <w:rPr>
          <w:rFonts w:ascii="Times New Roman" w:hAnsi="Times New Roman" w:cs="Times New Roman"/>
          <w:sz w:val="24"/>
          <w:szCs w:val="24"/>
        </w:rPr>
        <w:t xml:space="preserve">The </w:t>
      </w:r>
      <w:proofErr w:type="gramStart"/>
      <w:r w:rsidRPr="005B5C1C">
        <w:rPr>
          <w:rFonts w:ascii="Times New Roman" w:hAnsi="Times New Roman" w:cs="Times New Roman"/>
          <w:sz w:val="24"/>
          <w:szCs w:val="24"/>
        </w:rPr>
        <w:t>sign up</w:t>
      </w:r>
      <w:proofErr w:type="gramEnd"/>
      <w:r w:rsidRPr="005B5C1C">
        <w:rPr>
          <w:rFonts w:ascii="Times New Roman" w:hAnsi="Times New Roman" w:cs="Times New Roman"/>
          <w:sz w:val="24"/>
          <w:szCs w:val="24"/>
        </w:rPr>
        <w:t xml:space="preserve"> functionality allows new users, such as </w:t>
      </w:r>
      <w:proofErr w:type="gramStart"/>
      <w:r w:rsidRPr="005B5C1C">
        <w:rPr>
          <w:rFonts w:ascii="Times New Roman" w:hAnsi="Times New Roman" w:cs="Times New Roman"/>
          <w:sz w:val="24"/>
          <w:szCs w:val="24"/>
        </w:rPr>
        <w:t>student</w:t>
      </w:r>
      <w:proofErr w:type="gramEnd"/>
      <w:r w:rsidRPr="005B5C1C">
        <w:rPr>
          <w:rFonts w:ascii="Times New Roman" w:hAnsi="Times New Roman" w:cs="Times New Roman"/>
          <w:sz w:val="24"/>
          <w:szCs w:val="24"/>
        </w:rPr>
        <w:t xml:space="preserve"> and faculty member to join the computer science department. By signing up, the user is made to enter their information such full name, email address and password to be registered on the site to be able to participate or perform other relevant </w:t>
      </w:r>
      <w:proofErr w:type="gramStart"/>
      <w:r w:rsidRPr="005B5C1C">
        <w:rPr>
          <w:rFonts w:ascii="Times New Roman" w:hAnsi="Times New Roman" w:cs="Times New Roman"/>
          <w:sz w:val="24"/>
          <w:szCs w:val="24"/>
        </w:rPr>
        <w:t>actions</w:t>
      </w:r>
      <w:proofErr w:type="gramEnd"/>
    </w:p>
    <w:p w14:paraId="755DD15A" w14:textId="3A3AF92A" w:rsidR="004D481C" w:rsidRPr="005B5C1C" w:rsidRDefault="004D481C"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0375A185" wp14:editId="234B25AD">
            <wp:extent cx="5943600" cy="2634615"/>
            <wp:effectExtent l="0" t="0" r="0" b="0"/>
            <wp:docPr id="17772844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84472" name="Picture 17772844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inline>
        </w:drawing>
      </w:r>
    </w:p>
    <w:p w14:paraId="75F00572" w14:textId="77777777" w:rsidR="001D3702" w:rsidRPr="005B5C1C" w:rsidRDefault="001D3702" w:rsidP="00BC08D3">
      <w:pPr>
        <w:rPr>
          <w:rFonts w:ascii="Times New Roman" w:hAnsi="Times New Roman" w:cs="Times New Roman"/>
          <w:sz w:val="24"/>
          <w:szCs w:val="24"/>
        </w:rPr>
      </w:pPr>
    </w:p>
    <w:p w14:paraId="486F5AEA" w14:textId="77777777" w:rsidR="00BC08D3" w:rsidRPr="005B5C1C" w:rsidRDefault="00BC08D3" w:rsidP="00BC08D3">
      <w:pPr>
        <w:rPr>
          <w:rFonts w:ascii="Times New Roman" w:hAnsi="Times New Roman" w:cs="Times New Roman"/>
          <w:sz w:val="24"/>
          <w:szCs w:val="24"/>
        </w:rPr>
      </w:pPr>
    </w:p>
    <w:p w14:paraId="72FFA888" w14:textId="345ADF49"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Courses </w:t>
      </w:r>
    </w:p>
    <w:p w14:paraId="4D226F58" w14:textId="77777777"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The Courses section provides comprehensive information about the various computer science courses offered by our department. This includes details on course descriptions, prerequisites, schedules, and faculty members teaching the courses. Students can also find information about the curriculum, degree programs, and any additional resources related to their studies.</w:t>
      </w:r>
    </w:p>
    <w:p w14:paraId="03F2B9C3" w14:textId="145A552D" w:rsidR="004D481C" w:rsidRPr="005B5C1C" w:rsidRDefault="004D481C" w:rsidP="00BC08D3">
      <w:pPr>
        <w:rPr>
          <w:rFonts w:ascii="Times New Roman" w:hAnsi="Times New Roman" w:cs="Times New Roman"/>
          <w:sz w:val="24"/>
          <w:szCs w:val="24"/>
        </w:rPr>
      </w:pPr>
      <w:r w:rsidRPr="005B5C1C">
        <w:rPr>
          <w:rFonts w:ascii="Times New Roman" w:hAnsi="Times New Roman" w:cs="Times New Roman"/>
          <w:sz w:val="24"/>
          <w:szCs w:val="24"/>
        </w:rPr>
        <w:t xml:space="preserve">Undergraduate </w:t>
      </w:r>
      <w:proofErr w:type="spellStart"/>
      <w:r w:rsidRPr="005B5C1C">
        <w:rPr>
          <w:rFonts w:ascii="Times New Roman" w:hAnsi="Times New Roman" w:cs="Times New Roman"/>
          <w:sz w:val="24"/>
          <w:szCs w:val="24"/>
        </w:rPr>
        <w:t>Programmes</w:t>
      </w:r>
      <w:proofErr w:type="spellEnd"/>
    </w:p>
    <w:p w14:paraId="69B065D5" w14:textId="7A2BA198" w:rsidR="004D481C" w:rsidRPr="005B5C1C" w:rsidRDefault="004D481C" w:rsidP="00BC08D3">
      <w:pPr>
        <w:rPr>
          <w:rFonts w:ascii="Times New Roman" w:hAnsi="Times New Roman" w:cs="Times New Roman"/>
          <w:sz w:val="24"/>
          <w:szCs w:val="24"/>
        </w:rPr>
      </w:pPr>
      <w:r w:rsidRPr="005B5C1C">
        <w:rPr>
          <w:rFonts w:ascii="Times New Roman" w:hAnsi="Times New Roman" w:cs="Times New Roman"/>
          <w:sz w:val="24"/>
          <w:szCs w:val="24"/>
        </w:rPr>
        <w:t xml:space="preserve">Our undergraduate courses provide a solid foundation in </w:t>
      </w:r>
      <w:r w:rsidR="007652A6" w:rsidRPr="005B5C1C">
        <w:rPr>
          <w:rFonts w:ascii="Times New Roman" w:hAnsi="Times New Roman" w:cs="Times New Roman"/>
          <w:sz w:val="24"/>
          <w:szCs w:val="24"/>
        </w:rPr>
        <w:t xml:space="preserve">principles and skills. We offer diversity including programming, mathematics, computer </w:t>
      </w:r>
      <w:proofErr w:type="gramStart"/>
      <w:r w:rsidR="007652A6" w:rsidRPr="005B5C1C">
        <w:rPr>
          <w:rFonts w:ascii="Times New Roman" w:hAnsi="Times New Roman" w:cs="Times New Roman"/>
          <w:sz w:val="24"/>
          <w:szCs w:val="24"/>
        </w:rPr>
        <w:t>architecture</w:t>
      </w:r>
      <w:proofErr w:type="gramEnd"/>
      <w:r w:rsidR="007652A6" w:rsidRPr="005B5C1C">
        <w:rPr>
          <w:rFonts w:ascii="Times New Roman" w:hAnsi="Times New Roman" w:cs="Times New Roman"/>
          <w:sz w:val="24"/>
          <w:szCs w:val="24"/>
        </w:rPr>
        <w:t xml:space="preserve"> many more. Each program </w:t>
      </w:r>
      <w:r w:rsidR="007652A6" w:rsidRPr="005B5C1C">
        <w:rPr>
          <w:rFonts w:ascii="Times New Roman" w:hAnsi="Times New Roman" w:cs="Times New Roman"/>
          <w:sz w:val="24"/>
          <w:szCs w:val="24"/>
        </w:rPr>
        <w:t>is designed to equip you with the necessary knowledge and skills to excel in the field.</w:t>
      </w:r>
    </w:p>
    <w:p w14:paraId="3A175DD6" w14:textId="64F2C2D1" w:rsidR="0035031F" w:rsidRPr="005B5C1C" w:rsidRDefault="0035031F"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5028ACF5" wp14:editId="1CF8049F">
            <wp:extent cx="5943600" cy="2533015"/>
            <wp:effectExtent l="0" t="0" r="0" b="635"/>
            <wp:docPr id="616342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2232" name="Picture 6163422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14:paraId="7D168736" w14:textId="2372A85D" w:rsidR="0035031F" w:rsidRPr="005B5C1C" w:rsidRDefault="0035031F"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00B1AB31" wp14:editId="1DC4AB9A">
            <wp:extent cx="5943600" cy="2284730"/>
            <wp:effectExtent l="0" t="0" r="0" b="1270"/>
            <wp:docPr id="1241649607" name="Picture 16" descr="A person standing in front of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49607" name="Picture 16" descr="A person standing in front of a desk&#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84730"/>
                    </a:xfrm>
                    <a:prstGeom prst="rect">
                      <a:avLst/>
                    </a:prstGeom>
                  </pic:spPr>
                </pic:pic>
              </a:graphicData>
            </a:graphic>
          </wp:inline>
        </w:drawing>
      </w:r>
    </w:p>
    <w:p w14:paraId="0BE6D2B2" w14:textId="409A109A" w:rsidR="0035031F" w:rsidRPr="005B5C1C" w:rsidRDefault="0035031F" w:rsidP="00BC08D3">
      <w:pPr>
        <w:rPr>
          <w:rFonts w:ascii="Times New Roman" w:hAnsi="Times New Roman" w:cs="Times New Roman"/>
          <w:sz w:val="24"/>
          <w:szCs w:val="24"/>
        </w:rPr>
      </w:pPr>
      <w:r w:rsidRPr="005B5C1C">
        <w:rPr>
          <w:rFonts w:ascii="Times New Roman" w:hAnsi="Times New Roman" w:cs="Times New Roman"/>
          <w:noProof/>
          <w:sz w:val="24"/>
          <w:szCs w:val="24"/>
        </w:rPr>
        <w:lastRenderedPageBreak/>
        <w:drawing>
          <wp:inline distT="0" distB="0" distL="0" distR="0" wp14:anchorId="717BC640" wp14:editId="5F64169F">
            <wp:extent cx="5943600" cy="2400935"/>
            <wp:effectExtent l="0" t="0" r="0" b="0"/>
            <wp:docPr id="171487171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71718"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14:paraId="5F11FD84" w14:textId="7F7DCC46" w:rsidR="0035031F" w:rsidRPr="005B5C1C" w:rsidRDefault="0035031F" w:rsidP="00BC08D3">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18129D15" wp14:editId="73996928">
            <wp:extent cx="5943600" cy="2307590"/>
            <wp:effectExtent l="0" t="0" r="0" b="0"/>
            <wp:docPr id="121411137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11372"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a:graphicData>
            </a:graphic>
          </wp:inline>
        </w:drawing>
      </w:r>
    </w:p>
    <w:p w14:paraId="587A09CD" w14:textId="77777777" w:rsidR="0035031F" w:rsidRPr="005B5C1C" w:rsidRDefault="0035031F" w:rsidP="00BC08D3">
      <w:pPr>
        <w:rPr>
          <w:rFonts w:ascii="Times New Roman" w:hAnsi="Times New Roman" w:cs="Times New Roman"/>
          <w:sz w:val="24"/>
          <w:szCs w:val="24"/>
        </w:rPr>
      </w:pPr>
    </w:p>
    <w:p w14:paraId="286322C0" w14:textId="77777777" w:rsidR="007652A6" w:rsidRPr="005B5C1C" w:rsidRDefault="007652A6" w:rsidP="00BC08D3">
      <w:pPr>
        <w:rPr>
          <w:rFonts w:ascii="Times New Roman" w:hAnsi="Times New Roman" w:cs="Times New Roman"/>
          <w:sz w:val="24"/>
          <w:szCs w:val="24"/>
        </w:rPr>
      </w:pPr>
    </w:p>
    <w:p w14:paraId="0B6296B1" w14:textId="7B78EC1E" w:rsidR="007652A6" w:rsidRPr="005B5C1C" w:rsidRDefault="007652A6" w:rsidP="007652A6">
      <w:pPr>
        <w:rPr>
          <w:rFonts w:ascii="Times New Roman" w:hAnsi="Times New Roman" w:cs="Times New Roman"/>
          <w:sz w:val="24"/>
          <w:szCs w:val="24"/>
        </w:rPr>
      </w:pPr>
      <w:r w:rsidRPr="005B5C1C">
        <w:rPr>
          <w:rFonts w:ascii="Times New Roman" w:hAnsi="Times New Roman" w:cs="Times New Roman"/>
          <w:sz w:val="24"/>
          <w:szCs w:val="24"/>
        </w:rPr>
        <w:t>Short Courses</w:t>
      </w:r>
    </w:p>
    <w:p w14:paraId="603BC7A9" w14:textId="77777777" w:rsidR="007652A6" w:rsidRPr="005B5C1C" w:rsidRDefault="007652A6" w:rsidP="007652A6">
      <w:pPr>
        <w:rPr>
          <w:rFonts w:ascii="Times New Roman" w:hAnsi="Times New Roman" w:cs="Times New Roman"/>
          <w:sz w:val="24"/>
          <w:szCs w:val="24"/>
        </w:rPr>
      </w:pPr>
      <w:r w:rsidRPr="005B5C1C">
        <w:rPr>
          <w:rFonts w:ascii="Times New Roman" w:hAnsi="Times New Roman" w:cs="Times New Roman"/>
          <w:sz w:val="24"/>
          <w:szCs w:val="24"/>
        </w:rPr>
        <w:t>Our short courses are designed to cater to both beginners and experienced professionals looking to expand their knowledge in specific areas of computer science. These courses offer focused and intensive learning opportunities on topics such as machine learning, cybersecurity, web development, data analysis, cloud computing, and others. Whether you want to acquire new skills or enhance your existing ones, our short courses provide a convenient and efficient way to do so.</w:t>
      </w:r>
    </w:p>
    <w:p w14:paraId="4BC59850" w14:textId="69C00C50" w:rsidR="0035031F" w:rsidRPr="005B5C1C" w:rsidRDefault="0035031F" w:rsidP="007652A6">
      <w:pPr>
        <w:rPr>
          <w:rFonts w:ascii="Times New Roman" w:hAnsi="Times New Roman" w:cs="Times New Roman"/>
          <w:sz w:val="24"/>
          <w:szCs w:val="24"/>
        </w:rPr>
      </w:pPr>
      <w:r w:rsidRPr="005B5C1C">
        <w:rPr>
          <w:rFonts w:ascii="Times New Roman" w:hAnsi="Times New Roman" w:cs="Times New Roman"/>
          <w:noProof/>
          <w:sz w:val="24"/>
          <w:szCs w:val="24"/>
        </w:rPr>
        <w:lastRenderedPageBreak/>
        <w:drawing>
          <wp:inline distT="0" distB="0" distL="0" distR="0" wp14:anchorId="07A54916" wp14:editId="1280D5DE">
            <wp:extent cx="5943600" cy="2587625"/>
            <wp:effectExtent l="0" t="0" r="0" b="3175"/>
            <wp:docPr id="16121269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26983" name="Picture 16121269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87625"/>
                    </a:xfrm>
                    <a:prstGeom prst="rect">
                      <a:avLst/>
                    </a:prstGeom>
                  </pic:spPr>
                </pic:pic>
              </a:graphicData>
            </a:graphic>
          </wp:inline>
        </w:drawing>
      </w:r>
    </w:p>
    <w:p w14:paraId="7D9E2ECC" w14:textId="2D4810CF" w:rsidR="0035031F" w:rsidRPr="005B5C1C" w:rsidRDefault="0035031F" w:rsidP="007652A6">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40B9944A" wp14:editId="43C25D44">
            <wp:extent cx="5943600" cy="2324735"/>
            <wp:effectExtent l="0" t="0" r="0" b="0"/>
            <wp:docPr id="111637551"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7551" name="Picture 20"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685379AD" w14:textId="0E2096D7" w:rsidR="0035031F" w:rsidRPr="005B5C1C" w:rsidRDefault="0035031F" w:rsidP="007652A6">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134774C0" wp14:editId="3CE8A302">
            <wp:extent cx="5943600" cy="1965960"/>
            <wp:effectExtent l="0" t="0" r="0" b="0"/>
            <wp:docPr id="1176143119" name="Picture 2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3119" name="Picture 21" descr="A close-up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7067838C" w14:textId="77777777" w:rsidR="007652A6" w:rsidRPr="005B5C1C" w:rsidRDefault="007652A6" w:rsidP="007652A6">
      <w:pPr>
        <w:rPr>
          <w:rFonts w:ascii="Times New Roman" w:hAnsi="Times New Roman" w:cs="Times New Roman"/>
          <w:sz w:val="24"/>
          <w:szCs w:val="24"/>
        </w:rPr>
      </w:pPr>
    </w:p>
    <w:p w14:paraId="731D06E6" w14:textId="3B9E9546" w:rsidR="007652A6" w:rsidRPr="005B5C1C" w:rsidRDefault="007652A6" w:rsidP="007652A6">
      <w:pPr>
        <w:rPr>
          <w:rFonts w:ascii="Times New Roman" w:hAnsi="Times New Roman" w:cs="Times New Roman"/>
          <w:sz w:val="24"/>
          <w:szCs w:val="24"/>
        </w:rPr>
      </w:pPr>
      <w:r w:rsidRPr="005B5C1C">
        <w:rPr>
          <w:rFonts w:ascii="Times New Roman" w:hAnsi="Times New Roman" w:cs="Times New Roman"/>
          <w:sz w:val="24"/>
          <w:szCs w:val="24"/>
        </w:rPr>
        <w:t>MPhil Programs</w:t>
      </w:r>
    </w:p>
    <w:p w14:paraId="399BA343" w14:textId="77777777" w:rsidR="007652A6" w:rsidRPr="005B5C1C" w:rsidRDefault="007652A6" w:rsidP="007652A6">
      <w:pPr>
        <w:rPr>
          <w:rFonts w:ascii="Times New Roman" w:hAnsi="Times New Roman" w:cs="Times New Roman"/>
          <w:sz w:val="24"/>
          <w:szCs w:val="24"/>
        </w:rPr>
      </w:pPr>
      <w:r w:rsidRPr="005B5C1C">
        <w:rPr>
          <w:rFonts w:ascii="Times New Roman" w:hAnsi="Times New Roman" w:cs="Times New Roman"/>
          <w:sz w:val="24"/>
          <w:szCs w:val="24"/>
        </w:rPr>
        <w:t xml:space="preserve">For those interested in pursuing advanced studies, we offer MPhil programs in computer science. Our MPhil programs provide in-depth theoretical and practical knowledge, enabling students to </w:t>
      </w:r>
      <w:r w:rsidRPr="005B5C1C">
        <w:rPr>
          <w:rFonts w:ascii="Times New Roman" w:hAnsi="Times New Roman" w:cs="Times New Roman"/>
          <w:sz w:val="24"/>
          <w:szCs w:val="24"/>
        </w:rPr>
        <w:lastRenderedPageBreak/>
        <w:t>conduct independent research and contribute to the field. Each program is carefully crafted to foster critical thinking, problem-solving abilities, and research skills, preparing students for advanced careers in academia or industry.</w:t>
      </w:r>
    </w:p>
    <w:p w14:paraId="5000772C" w14:textId="7306C709" w:rsidR="0035031F" w:rsidRPr="005B5C1C" w:rsidRDefault="001F3E76" w:rsidP="007652A6">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660EA046" wp14:editId="65AD4A3C">
            <wp:extent cx="5943600" cy="2470785"/>
            <wp:effectExtent l="0" t="0" r="0" b="5715"/>
            <wp:docPr id="1736868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6894" name="Picture 17368689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70785"/>
                    </a:xfrm>
                    <a:prstGeom prst="rect">
                      <a:avLst/>
                    </a:prstGeom>
                  </pic:spPr>
                </pic:pic>
              </a:graphicData>
            </a:graphic>
          </wp:inline>
        </w:drawing>
      </w:r>
    </w:p>
    <w:p w14:paraId="439CA252" w14:textId="43D4B4C4" w:rsidR="001F3E76" w:rsidRPr="005B5C1C" w:rsidRDefault="001F3E76" w:rsidP="007652A6">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5227A6EF" wp14:editId="0BC02738">
            <wp:extent cx="5943600" cy="2502535"/>
            <wp:effectExtent l="0" t="0" r="0" b="0"/>
            <wp:docPr id="37813424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34240" name="Picture 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4D3B9E28" w14:textId="48C2F9CD" w:rsidR="001F3E76" w:rsidRPr="005B5C1C" w:rsidRDefault="001F3E76" w:rsidP="007652A6">
      <w:pPr>
        <w:rPr>
          <w:rFonts w:ascii="Times New Roman" w:hAnsi="Times New Roman" w:cs="Times New Roman"/>
          <w:sz w:val="24"/>
          <w:szCs w:val="24"/>
        </w:rPr>
      </w:pPr>
      <w:r w:rsidRPr="005B5C1C">
        <w:rPr>
          <w:rFonts w:ascii="Times New Roman" w:hAnsi="Times New Roman" w:cs="Times New Roman"/>
          <w:noProof/>
          <w:sz w:val="24"/>
          <w:szCs w:val="24"/>
        </w:rPr>
        <w:lastRenderedPageBreak/>
        <w:drawing>
          <wp:inline distT="0" distB="0" distL="0" distR="0" wp14:anchorId="7AF60A28" wp14:editId="58D8AF0B">
            <wp:extent cx="5943600" cy="2406650"/>
            <wp:effectExtent l="0" t="0" r="0" b="0"/>
            <wp:docPr id="36699290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92903" name="Picture 2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4C2F3649" w14:textId="77777777" w:rsidR="007652A6" w:rsidRPr="005B5C1C" w:rsidRDefault="007652A6" w:rsidP="007652A6">
      <w:pPr>
        <w:rPr>
          <w:rFonts w:ascii="Times New Roman" w:hAnsi="Times New Roman" w:cs="Times New Roman"/>
          <w:sz w:val="24"/>
          <w:szCs w:val="24"/>
        </w:rPr>
      </w:pPr>
    </w:p>
    <w:p w14:paraId="1EA8B4CD" w14:textId="4DD171AD" w:rsidR="007652A6" w:rsidRPr="005B5C1C" w:rsidRDefault="007652A6" w:rsidP="007652A6">
      <w:pPr>
        <w:rPr>
          <w:rFonts w:ascii="Times New Roman" w:hAnsi="Times New Roman" w:cs="Times New Roman"/>
          <w:sz w:val="24"/>
          <w:szCs w:val="24"/>
        </w:rPr>
      </w:pPr>
      <w:r w:rsidRPr="005B5C1C">
        <w:rPr>
          <w:rFonts w:ascii="Times New Roman" w:hAnsi="Times New Roman" w:cs="Times New Roman"/>
          <w:sz w:val="24"/>
          <w:szCs w:val="24"/>
        </w:rPr>
        <w:t>PhD Programs</w:t>
      </w:r>
    </w:p>
    <w:p w14:paraId="679B8C41" w14:textId="492CD09F" w:rsidR="007652A6" w:rsidRPr="005B5C1C" w:rsidRDefault="007652A6" w:rsidP="007652A6">
      <w:pPr>
        <w:rPr>
          <w:rFonts w:ascii="Times New Roman" w:hAnsi="Times New Roman" w:cs="Times New Roman"/>
          <w:sz w:val="24"/>
          <w:szCs w:val="24"/>
        </w:rPr>
      </w:pPr>
      <w:r w:rsidRPr="005B5C1C">
        <w:rPr>
          <w:rFonts w:ascii="Times New Roman" w:hAnsi="Times New Roman" w:cs="Times New Roman"/>
          <w:sz w:val="24"/>
          <w:szCs w:val="24"/>
        </w:rPr>
        <w:t>Our PhD programs are designed for aspiring researchers and scholars seeking to make significant contributions to the field of computer science. Our distinguished faculty and research facilities provide an excellent environment for students to pursue cutting-edge research in various areas, including artificial intelligence, computer vision, data science, human-computer interaction, and more. Our PhD programs empower students to become leading experts and thought leaders in their respective fields.</w:t>
      </w:r>
    </w:p>
    <w:p w14:paraId="08297E0C" w14:textId="2551D87B" w:rsidR="005B5C1C" w:rsidRPr="005B5C1C" w:rsidRDefault="005B5C1C" w:rsidP="007652A6">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4FEAB848" wp14:editId="052CAAB2">
            <wp:extent cx="5943600" cy="2542540"/>
            <wp:effectExtent l="0" t="0" r="0" b="0"/>
            <wp:docPr id="1792186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8649" name="Picture 1792186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727C433D" w14:textId="587FDC39" w:rsidR="005B5C1C" w:rsidRPr="005B5C1C" w:rsidRDefault="005B5C1C" w:rsidP="007652A6">
      <w:pPr>
        <w:rPr>
          <w:rFonts w:ascii="Times New Roman" w:hAnsi="Times New Roman" w:cs="Times New Roman"/>
          <w:sz w:val="24"/>
          <w:szCs w:val="24"/>
        </w:rPr>
      </w:pPr>
      <w:r w:rsidRPr="005B5C1C">
        <w:rPr>
          <w:rFonts w:ascii="Times New Roman" w:hAnsi="Times New Roman" w:cs="Times New Roman"/>
          <w:noProof/>
          <w:sz w:val="24"/>
          <w:szCs w:val="24"/>
        </w:rPr>
        <w:lastRenderedPageBreak/>
        <w:drawing>
          <wp:inline distT="0" distB="0" distL="0" distR="0" wp14:anchorId="3C306DD8" wp14:editId="26116A6D">
            <wp:extent cx="5943600" cy="2308225"/>
            <wp:effectExtent l="0" t="0" r="0" b="0"/>
            <wp:docPr id="381095833" name="Picture 26" descr="A close-up of 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5833" name="Picture 26" descr="A close-up of a person wearing a ha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08225"/>
                    </a:xfrm>
                    <a:prstGeom prst="rect">
                      <a:avLst/>
                    </a:prstGeom>
                  </pic:spPr>
                </pic:pic>
              </a:graphicData>
            </a:graphic>
          </wp:inline>
        </w:drawing>
      </w:r>
    </w:p>
    <w:p w14:paraId="09B319D4" w14:textId="114216ED" w:rsidR="005B5C1C" w:rsidRPr="005B5C1C" w:rsidRDefault="005B5C1C" w:rsidP="007652A6">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2F7629A9" wp14:editId="4E22BF4A">
            <wp:extent cx="5943600" cy="1769745"/>
            <wp:effectExtent l="0" t="0" r="0" b="1905"/>
            <wp:docPr id="2033551959" name="Picture 27" descr="A close up of a red clo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51959" name="Picture 27" descr="A close up of a red clot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14:paraId="4FFEC405" w14:textId="145D8528" w:rsidR="005B5C1C" w:rsidRPr="005B5C1C" w:rsidRDefault="005B5C1C" w:rsidP="007652A6">
      <w:pPr>
        <w:rPr>
          <w:rFonts w:ascii="Times New Roman" w:hAnsi="Times New Roman" w:cs="Times New Roman"/>
          <w:sz w:val="24"/>
          <w:szCs w:val="24"/>
        </w:rPr>
      </w:pPr>
      <w:r w:rsidRPr="005B5C1C">
        <w:rPr>
          <w:rFonts w:ascii="Times New Roman" w:hAnsi="Times New Roman" w:cs="Times New Roman"/>
          <w:noProof/>
          <w:sz w:val="24"/>
          <w:szCs w:val="24"/>
        </w:rPr>
        <w:drawing>
          <wp:inline distT="0" distB="0" distL="0" distR="0" wp14:anchorId="62CA094D" wp14:editId="559B9EAA">
            <wp:extent cx="5943600" cy="2242185"/>
            <wp:effectExtent l="0" t="0" r="0" b="5715"/>
            <wp:docPr id="1343307821" name="Picture 28" descr="A close 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7821" name="Picture 28" descr="A close up of a fla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3D167336" w14:textId="77777777" w:rsidR="00BC08D3" w:rsidRPr="005B5C1C" w:rsidRDefault="00BC08D3" w:rsidP="00BC08D3">
      <w:pPr>
        <w:rPr>
          <w:rFonts w:ascii="Times New Roman" w:hAnsi="Times New Roman" w:cs="Times New Roman"/>
          <w:sz w:val="24"/>
          <w:szCs w:val="24"/>
        </w:rPr>
      </w:pPr>
    </w:p>
    <w:p w14:paraId="415D85AC" w14:textId="700C7CAF" w:rsidR="007652A6"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Contributing</w:t>
      </w:r>
    </w:p>
    <w:p w14:paraId="0CDD7046" w14:textId="77777777"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We welcome contributions to our website! If you have suggestions for improvement, bug reports, or would like to contribute content, please follow the guidelines outlined in the CONTRIBUTING.md file in our repository.</w:t>
      </w:r>
    </w:p>
    <w:p w14:paraId="06B830DC" w14:textId="77777777" w:rsidR="005B5C1C" w:rsidRPr="005B5C1C" w:rsidRDefault="005B5C1C" w:rsidP="00BC08D3">
      <w:pPr>
        <w:rPr>
          <w:rFonts w:ascii="Times New Roman" w:hAnsi="Times New Roman" w:cs="Times New Roman"/>
          <w:sz w:val="24"/>
          <w:szCs w:val="24"/>
        </w:rPr>
      </w:pPr>
    </w:p>
    <w:p w14:paraId="5A01600C" w14:textId="0F4B488C"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lastRenderedPageBreak/>
        <w:t>Acknowledgments</w:t>
      </w:r>
    </w:p>
    <w:p w14:paraId="6C104360" w14:textId="77777777"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We would like to express our gratitude to all the individuals and organizations that have contributed to the development and maintenance of this website. Their support and dedication have been instrumental in making this resource possible.</w:t>
      </w:r>
    </w:p>
    <w:p w14:paraId="46F5A9BF" w14:textId="77777777" w:rsidR="00BC08D3" w:rsidRPr="005B5C1C" w:rsidRDefault="00BC08D3" w:rsidP="00BC08D3">
      <w:pPr>
        <w:rPr>
          <w:rFonts w:ascii="Times New Roman" w:hAnsi="Times New Roman" w:cs="Times New Roman"/>
          <w:sz w:val="24"/>
          <w:szCs w:val="24"/>
        </w:rPr>
      </w:pPr>
    </w:p>
    <w:p w14:paraId="597DD622" w14:textId="45170B49"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 Contact Information</w:t>
      </w:r>
    </w:p>
    <w:p w14:paraId="704A2E38" w14:textId="77777777"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Department of Computer Science</w:t>
      </w:r>
    </w:p>
    <w:p w14:paraId="68DC0CD5" w14:textId="3466B36E"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 University </w:t>
      </w:r>
      <w:r w:rsidR="0060685A" w:rsidRPr="005B5C1C">
        <w:rPr>
          <w:rFonts w:ascii="Times New Roman" w:hAnsi="Times New Roman" w:cs="Times New Roman"/>
          <w:sz w:val="24"/>
          <w:szCs w:val="24"/>
        </w:rPr>
        <w:t>of Ghana</w:t>
      </w:r>
    </w:p>
    <w:p w14:paraId="5CE53632" w14:textId="0D58D70E"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 Address: </w:t>
      </w:r>
      <w:r w:rsidR="0060685A" w:rsidRPr="005B5C1C">
        <w:rPr>
          <w:rFonts w:ascii="Times New Roman" w:hAnsi="Times New Roman" w:cs="Times New Roman"/>
          <w:sz w:val="24"/>
          <w:szCs w:val="24"/>
        </w:rPr>
        <w:t>Legon, Accra Ghana</w:t>
      </w:r>
    </w:p>
    <w:p w14:paraId="2F40826F" w14:textId="77777777" w:rsidR="001F3E76"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xml:space="preserve">- Phone: </w:t>
      </w:r>
      <w:r w:rsidR="0060685A" w:rsidRPr="005B5C1C">
        <w:rPr>
          <w:rFonts w:ascii="Times New Roman" w:hAnsi="Times New Roman" w:cs="Times New Roman"/>
          <w:sz w:val="24"/>
          <w:szCs w:val="24"/>
        </w:rPr>
        <w:t>+ 233 552 713 785</w:t>
      </w:r>
    </w:p>
    <w:p w14:paraId="6D0DCB3A" w14:textId="4FDEBE8A"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 Email: computerdept@</w:t>
      </w:r>
      <w:r w:rsidR="0060685A" w:rsidRPr="005B5C1C">
        <w:rPr>
          <w:rFonts w:ascii="Times New Roman" w:hAnsi="Times New Roman" w:cs="Times New Roman"/>
          <w:sz w:val="24"/>
          <w:szCs w:val="24"/>
        </w:rPr>
        <w:t>gmail</w:t>
      </w:r>
      <w:r w:rsidRPr="005B5C1C">
        <w:rPr>
          <w:rFonts w:ascii="Times New Roman" w:hAnsi="Times New Roman" w:cs="Times New Roman"/>
          <w:sz w:val="24"/>
          <w:szCs w:val="24"/>
        </w:rPr>
        <w:t>.com</w:t>
      </w:r>
    </w:p>
    <w:p w14:paraId="453A5A78" w14:textId="77777777" w:rsidR="00BC08D3" w:rsidRPr="005B5C1C" w:rsidRDefault="00BC08D3" w:rsidP="00BC08D3">
      <w:pPr>
        <w:rPr>
          <w:rFonts w:ascii="Times New Roman" w:hAnsi="Times New Roman" w:cs="Times New Roman"/>
          <w:sz w:val="24"/>
          <w:szCs w:val="24"/>
        </w:rPr>
      </w:pPr>
    </w:p>
    <w:p w14:paraId="303697C2" w14:textId="6AAD84BC" w:rsidR="00BC08D3" w:rsidRPr="005B5C1C" w:rsidRDefault="00BC08D3" w:rsidP="00BC08D3">
      <w:pPr>
        <w:rPr>
          <w:rFonts w:ascii="Times New Roman" w:hAnsi="Times New Roman" w:cs="Times New Roman"/>
          <w:sz w:val="24"/>
          <w:szCs w:val="24"/>
        </w:rPr>
      </w:pPr>
      <w:r w:rsidRPr="005B5C1C">
        <w:rPr>
          <w:rFonts w:ascii="Times New Roman" w:hAnsi="Times New Roman" w:cs="Times New Roman"/>
          <w:sz w:val="24"/>
          <w:szCs w:val="24"/>
        </w:rPr>
        <w:t>Thank you for visiting our Computer Department website. We hope you find it valuable and informative.</w:t>
      </w:r>
    </w:p>
    <w:sectPr w:rsidR="00BC08D3" w:rsidRPr="005B5C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532"/>
    <w:rsid w:val="00191706"/>
    <w:rsid w:val="001D3702"/>
    <w:rsid w:val="001F3E76"/>
    <w:rsid w:val="0022090B"/>
    <w:rsid w:val="0035031F"/>
    <w:rsid w:val="004D481C"/>
    <w:rsid w:val="005459BB"/>
    <w:rsid w:val="00594066"/>
    <w:rsid w:val="005B5C1C"/>
    <w:rsid w:val="0060685A"/>
    <w:rsid w:val="007652A6"/>
    <w:rsid w:val="00935532"/>
    <w:rsid w:val="00BC08D3"/>
    <w:rsid w:val="00E757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D33DDA"/>
  <w15:chartTrackingRefBased/>
  <w15:docId w15:val="{EB1BE6E9-2B1B-415D-ADCE-8AEE6C5C8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F0C380CEBBF144188CD722609EA32AD" ma:contentTypeVersion="4" ma:contentTypeDescription="Create a new document." ma:contentTypeScope="" ma:versionID="84956d373ac73b00983579a0473b95da">
  <xsd:schema xmlns:xsd="http://www.w3.org/2001/XMLSchema" xmlns:xs="http://www.w3.org/2001/XMLSchema" xmlns:p="http://schemas.microsoft.com/office/2006/metadata/properties" xmlns:ns3="e2303c35-f139-489e-9e88-bcd86cf2a828" targetNamespace="http://schemas.microsoft.com/office/2006/metadata/properties" ma:root="true" ma:fieldsID="df43e17c1e9b31081d6d45ebc9411e75" ns3:_="">
    <xsd:import namespace="e2303c35-f139-489e-9e88-bcd86cf2a828"/>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303c35-f139-489e-9e88-bcd86cf2a8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2303c35-f139-489e-9e88-bcd86cf2a828" xsi:nil="true"/>
  </documentManagement>
</p:properties>
</file>

<file path=customXml/itemProps1.xml><?xml version="1.0" encoding="utf-8"?>
<ds:datastoreItem xmlns:ds="http://schemas.openxmlformats.org/officeDocument/2006/customXml" ds:itemID="{6778A8EB-F0D6-42FC-82C7-93FCA41A9A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303c35-f139-489e-9e88-bcd86cf2a8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CAEF467-E288-40C0-8248-922C032AC774}">
  <ds:schemaRefs>
    <ds:schemaRef ds:uri="http://schemas.microsoft.com/sharepoint/v3/contenttype/forms"/>
  </ds:schemaRefs>
</ds:datastoreItem>
</file>

<file path=customXml/itemProps3.xml><?xml version="1.0" encoding="utf-8"?>
<ds:datastoreItem xmlns:ds="http://schemas.openxmlformats.org/officeDocument/2006/customXml" ds:itemID="{402882BA-2481-4050-9C86-3FA0D9236D58}">
  <ds:schemaRefs>
    <ds:schemaRef ds:uri="http://purl.org/dc/elements/1.1/"/>
    <ds:schemaRef ds:uri="e2303c35-f139-489e-9e88-bcd86cf2a828"/>
    <ds:schemaRef ds:uri="http://purl.org/dc/dcmitype/"/>
    <ds:schemaRef ds:uri="http://schemas.openxmlformats.org/package/2006/metadata/core-properties"/>
    <ds:schemaRef ds:uri="http://www.w3.org/XML/1998/namespace"/>
    <ds:schemaRef ds:uri="http://schemas.microsoft.com/office/2006/documentManagement/types"/>
    <ds:schemaRef ds:uri="http://purl.org/dc/terms/"/>
    <ds:schemaRef ds:uri="http://schemas.microsoft.com/office/infopath/2007/PartnerControl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782</Words>
  <Characters>4508</Characters>
  <Application>Microsoft Office Word</Application>
  <DocSecurity>0</DocSecurity>
  <Lines>136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DONKOR FRANCIS</dc:creator>
  <cp:keywords/>
  <dc:description/>
  <cp:lastModifiedBy>DONKOR FRANCIS</cp:lastModifiedBy>
  <cp:revision>2</cp:revision>
  <dcterms:created xsi:type="dcterms:W3CDTF">2023-11-26T13:27:00Z</dcterms:created>
  <dcterms:modified xsi:type="dcterms:W3CDTF">2023-11-26T13:27:00Z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bba5a4c7-8647-4396-aa70-27b8abac2a67</vt:lpwstr>
  </property>
  <property fmtid="{D5CDD505-2E9C-101B-9397-08002B2CF9AE}" pid="3" name="ContentTypeId">
    <vt:lpwstr>0x0101004F0C380CEBBF144188CD722609EA32AD</vt:lpwstr>
  </property>
</Properties>
</file>